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Technology has a big impact or really a big help to us people, especially to us students when it comes to assignments, projects and etc but technology must be used properly, you cannot just use it, but there's a proper way to use technology. You just can't search anything or post something anywhere or in any websites but there is a right site to used when you need something to post or something to search. For example when you want to post pictures and videos or upload music there is a specific site for that. When you want to endorse your business or products there is also a site for that, when you want to read a news or you want to write something there is also a site for that. But even a businessman or woman or whatever profession you have technology can help you also, or let say it can help you a lot. As a ABM student, if i graduated as in the course I will be taking which is in line in the ABM strand or let say as an ABM student if I put up or have a small business so I can help my parents pay for my expenses technology can help me. In a way that whatever products or business I will put up. I can easily post it in social media like Facebook or Instagram because this site is really famous especially to us people. An adult or a teenager uses this so, it will be easy for me to endorse my business to them and to have a lot of customers that can help increase my income</w:t>
      </w:r>
    </w:p>
    <w:p w:rsidR="00000000" w:rsidDel="00000000" w:rsidP="00000000" w:rsidRDefault="00000000" w:rsidRPr="00000000" w14:paraId="00000001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2">
    <w:pPr>
      <w:contextualSpacing w:val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3">
    <w:pPr>
      <w:contextualSpacing w:val="0"/>
      <w:rPr>
        <w:b w:val="1"/>
      </w:rPr>
    </w:pPr>
    <w:r w:rsidDel="00000000" w:rsidR="00000000" w:rsidRPr="00000000">
      <w:rPr>
        <w:b w:val="1"/>
        <w:rtl w:val="0"/>
      </w:rPr>
      <w:t xml:space="preserve">Independently compose an insightful reflection paper on the nature of ICT in the context of your life, society, and professional tracks (HUMSS or ABM).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